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28C" w:rsidRDefault="003F2BDB" w:rsidP="003F2BDB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3F2BDB">
        <w:rPr>
          <w:rFonts w:ascii="TH NiramitIT๙" w:hAnsi="TH NiramitIT๙" w:cs="TH NiramitIT๙"/>
          <w:b/>
          <w:bCs/>
          <w:sz w:val="32"/>
          <w:szCs w:val="32"/>
          <w:cs/>
        </w:rPr>
        <w:t>การมอบหน้าที่ความรับผิดชอบ</w:t>
      </w:r>
      <w:bookmarkStart w:id="0" w:name="_GoBack"/>
      <w:bookmarkEnd w:id="0"/>
    </w:p>
    <w:p w:rsidR="003F2BDB" w:rsidRDefault="003F2BDB" w:rsidP="003F2BDB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คณะกรรมการสำนักงานสีเขียว (</w:t>
      </w:r>
      <w:r>
        <w:rPr>
          <w:rFonts w:ascii="TH NiramitIT๙" w:hAnsi="TH NiramitIT๙" w:cs="TH NiramitIT๙"/>
          <w:b/>
          <w:bCs/>
          <w:sz w:val="32"/>
          <w:szCs w:val="32"/>
        </w:rPr>
        <w:t>Green Office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) ศูนย์กิจการนักศึกษา อาคารอำนวย ยศสุข</w:t>
      </w:r>
    </w:p>
    <w:p w:rsidR="003C60E6" w:rsidRPr="003C60E6" w:rsidRDefault="00BE0C06" w:rsidP="003F2BDB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(</w:t>
      </w:r>
      <w:r w:rsidR="003C60E6" w:rsidRPr="003C60E6">
        <w:rPr>
          <w:rFonts w:ascii="TH NiramitIT๙" w:hAnsi="TH NiramitIT๙" w:cs="TH NiramitIT๙" w:hint="cs"/>
          <w:sz w:val="32"/>
          <w:szCs w:val="32"/>
          <w:cs/>
        </w:rPr>
        <w:t>แนบท้ายคำสั่งมหาวิทยาแม่</w:t>
      </w:r>
      <w:proofErr w:type="spellStart"/>
      <w:r w:rsidR="003C60E6" w:rsidRPr="003C60E6">
        <w:rPr>
          <w:rFonts w:ascii="TH NiramitIT๙" w:hAnsi="TH NiramitIT๙" w:cs="TH NiramitIT๙" w:hint="cs"/>
          <w:sz w:val="32"/>
          <w:szCs w:val="32"/>
          <w:cs/>
        </w:rPr>
        <w:t>โจ้</w:t>
      </w:r>
      <w:proofErr w:type="spellEnd"/>
      <w:r w:rsidR="003C60E6" w:rsidRPr="003C60E6">
        <w:rPr>
          <w:rFonts w:ascii="TH NiramitIT๙" w:hAnsi="TH NiramitIT๙" w:cs="TH NiramitIT๙" w:hint="cs"/>
          <w:sz w:val="32"/>
          <w:szCs w:val="32"/>
          <w:cs/>
        </w:rPr>
        <w:t xml:space="preserve">ที่ </w:t>
      </w:r>
      <w:r w:rsidR="00235468">
        <w:rPr>
          <w:rFonts w:ascii="TH NiramitIT๙" w:hAnsi="TH NiramitIT๙" w:cs="TH NiramitIT๙" w:hint="cs"/>
          <w:sz w:val="32"/>
          <w:szCs w:val="32"/>
          <w:cs/>
        </w:rPr>
        <w:t>400/2563</w:t>
      </w:r>
      <w:r w:rsidR="003C60E6" w:rsidRPr="003C60E6"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3C60E6" w:rsidRPr="003C60E6">
        <w:rPr>
          <w:rFonts w:ascii="TH NiramitIT๙" w:hAnsi="TH NiramitIT๙" w:cs="TH NiramitIT๙" w:hint="cs"/>
          <w:sz w:val="32"/>
          <w:szCs w:val="32"/>
          <w:cs/>
        </w:rPr>
        <w:t xml:space="preserve">ลงวันที่ </w:t>
      </w:r>
      <w:r w:rsidR="00235468">
        <w:rPr>
          <w:rFonts w:ascii="TH NiramitIT๙" w:hAnsi="TH NiramitIT๙" w:cs="TH NiramitIT๙" w:hint="cs"/>
          <w:sz w:val="32"/>
          <w:szCs w:val="32"/>
          <w:cs/>
        </w:rPr>
        <w:t>5  มีนาคม  2563</w:t>
      </w:r>
      <w:r>
        <w:rPr>
          <w:rFonts w:ascii="TH NiramitIT๙" w:hAnsi="TH NiramitIT๙" w:cs="TH NiramitIT๙" w:hint="cs"/>
          <w:sz w:val="32"/>
          <w:szCs w:val="32"/>
          <w:cs/>
        </w:rPr>
        <w:t>)</w:t>
      </w:r>
    </w:p>
    <w:p w:rsidR="006A1A16" w:rsidRDefault="006A1A16" w:rsidP="002A747C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tbl>
      <w:tblPr>
        <w:tblStyle w:val="a3"/>
        <w:tblW w:w="10773" w:type="dxa"/>
        <w:tblInd w:w="-431" w:type="dxa"/>
        <w:tblLook w:val="04A0" w:firstRow="1" w:lastRow="0" w:firstColumn="1" w:lastColumn="0" w:noHBand="0" w:noVBand="1"/>
      </w:tblPr>
      <w:tblGrid>
        <w:gridCol w:w="2836"/>
        <w:gridCol w:w="4252"/>
        <w:gridCol w:w="3685"/>
      </w:tblGrid>
      <w:tr w:rsidR="006A1A16" w:rsidRPr="00212424" w:rsidTr="006A1A16">
        <w:trPr>
          <w:trHeight w:val="548"/>
        </w:trPr>
        <w:tc>
          <w:tcPr>
            <w:tcW w:w="2836" w:type="dxa"/>
            <w:shd w:val="clear" w:color="auto" w:fill="D0CECE" w:themeFill="background2" w:themeFillShade="E6"/>
            <w:vAlign w:val="center"/>
          </w:tcPr>
          <w:p w:rsidR="003F2BDB" w:rsidRPr="003F2BDB" w:rsidRDefault="003F2BDB" w:rsidP="002A747C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:rsidR="003F2BDB" w:rsidRPr="003F2BDB" w:rsidRDefault="003F2BDB" w:rsidP="002A747C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685" w:type="dxa"/>
            <w:shd w:val="clear" w:color="auto" w:fill="D0CECE" w:themeFill="background2" w:themeFillShade="E6"/>
            <w:vAlign w:val="center"/>
          </w:tcPr>
          <w:p w:rsidR="003F2BDB" w:rsidRPr="003F2BDB" w:rsidRDefault="003F2BDB" w:rsidP="002A747C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หน้าที่รับผิดชอบ</w:t>
            </w:r>
          </w:p>
        </w:tc>
      </w:tr>
      <w:tr w:rsidR="003F2BDB" w:rsidRPr="00212424" w:rsidTr="006A1A16">
        <w:tc>
          <w:tcPr>
            <w:tcW w:w="10773" w:type="dxa"/>
            <w:gridSpan w:val="3"/>
          </w:tcPr>
          <w:p w:rsidR="003F2BDB" w:rsidRPr="003F2BDB" w:rsidRDefault="003F2BDB" w:rsidP="00131A71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หมวดที่ 1 การบริหารจัดการองค์กร</w:t>
            </w:r>
          </w:p>
        </w:tc>
      </w:tr>
      <w:tr w:rsidR="00997E8D" w:rsidRPr="00212424" w:rsidTr="006A1A16">
        <w:tc>
          <w:tcPr>
            <w:tcW w:w="2836" w:type="dxa"/>
          </w:tcPr>
          <w:p w:rsidR="003F2BDB" w:rsidRDefault="003F2BDB" w:rsidP="00131A71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1.1 นโยบาย</w:t>
            </w:r>
          </w:p>
          <w:p w:rsidR="003F2BDB" w:rsidRDefault="003F2BDB" w:rsidP="00131A71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1.2 การวางแผนการดำเนินงาน</w:t>
            </w:r>
          </w:p>
          <w:p w:rsidR="003F2BDB" w:rsidRDefault="003F2BDB" w:rsidP="006A1A16">
            <w:pPr>
              <w:ind w:right="-10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1.3 ทบทวนโดยฝ่ายบริหาร</w:t>
            </w:r>
          </w:p>
          <w:p w:rsidR="00E34A45" w:rsidRDefault="00E34A45" w:rsidP="006A1A16">
            <w:pPr>
              <w:ind w:right="-10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1.4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การจัดประชุม</w:t>
            </w:r>
          </w:p>
          <w:p w:rsidR="00FC585A" w:rsidRDefault="00FC585A" w:rsidP="006A1A16">
            <w:pPr>
              <w:ind w:right="-108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1.5 การจัดโครงการและกิจกรรมด้านสิ่งแวดล้อม</w:t>
            </w:r>
          </w:p>
        </w:tc>
        <w:tc>
          <w:tcPr>
            <w:tcW w:w="4252" w:type="dxa"/>
          </w:tcPr>
          <w:p w:rsidR="002A747C" w:rsidRPr="00D767FE" w:rsidRDefault="002A747C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ผู้อำนวยการกองพัฒนานักศึกษา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ประธานกรรมการ</w:t>
            </w:r>
          </w:p>
          <w:p w:rsidR="002A747C" w:rsidRDefault="002A747C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ผู้อำนวยการกองส่งเสริม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ศิลปวัฒนธรรม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2A747C" w:rsidRPr="00D767FE" w:rsidRDefault="002A747C" w:rsidP="002A747C">
            <w:pPr>
              <w:ind w:left="459" w:right="-101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รองประธานกรรมการ</w:t>
            </w:r>
          </w:p>
          <w:p w:rsidR="002A747C" w:rsidRPr="00D767FE" w:rsidRDefault="002A747C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ผู้อำนวยการสำนักบริหารและพัฒ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นาวิชาการ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กรรมการ</w:t>
            </w:r>
          </w:p>
          <w:p w:rsidR="002A747C" w:rsidRDefault="002A747C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นางผ่องรักษ์ ยศเดช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2A747C" w:rsidRDefault="002A747C" w:rsidP="001C3A80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>พงษ์</w:t>
            </w:r>
            <w:proofErr w:type="spellEnd"/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>พิพัฒน์ ราชจันทร์</w:t>
            </w:r>
            <w:r w:rsidRPr="002A747C">
              <w:rPr>
                <w:rFonts w:ascii="TH NiramitIT๙" w:hAnsi="TH NiramitIT๙" w:cs="TH NiramitIT๙"/>
                <w:sz w:val="32"/>
                <w:szCs w:val="32"/>
              </w:rPr>
              <w:tab/>
            </w:r>
          </w:p>
          <w:p w:rsidR="002A747C" w:rsidRPr="002A747C" w:rsidRDefault="002A747C" w:rsidP="001C3A80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นางสาวอัจฉราพร </w:t>
            </w:r>
            <w:proofErr w:type="spellStart"/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>ศิ</w:t>
            </w:r>
            <w:proofErr w:type="spellEnd"/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>วิลัย</w:t>
            </w:r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2A747C" w:rsidRDefault="002A747C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ณัฐนันท์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จิ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ราศรี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ทวีสิน</w:t>
            </w:r>
          </w:p>
          <w:p w:rsidR="002A747C" w:rsidRDefault="002A747C" w:rsidP="00DB43F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>นายเฉลิมศักดิ์  ใจสุดา</w:t>
            </w:r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2A747C" w:rsidRPr="002A747C" w:rsidRDefault="006A1A16" w:rsidP="00DB43F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นางสาวศศิธร </w:t>
            </w:r>
            <w:r w:rsidR="002A747C"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>ใจมุก</w:t>
            </w:r>
            <w:r w:rsidR="002A747C" w:rsidRPr="002A747C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</w:p>
          <w:p w:rsidR="002A747C" w:rsidRDefault="002A747C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นางกัลยา 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ธนัน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ชัย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2A747C" w:rsidRDefault="006A1A16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นางอัมพร ปา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วิน</w:t>
            </w:r>
            <w:proofErr w:type="spellEnd"/>
          </w:p>
          <w:p w:rsidR="002A747C" w:rsidRPr="00687569" w:rsidRDefault="002A747C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E5C96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นางสกุณา</w:t>
            </w:r>
            <w:r w:rsidR="006A1A16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DE5C9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เชาว</w:t>
            </w:r>
            <w:proofErr w:type="spellEnd"/>
            <w:r w:rsidRPr="00DE5C9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พ้อง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r w:rsidRPr="00687569">
              <w:rPr>
                <w:rFonts w:ascii="TH NiramitIT๙" w:hAnsi="TH NiramitIT๙" w:cs="TH NiramitIT๙"/>
                <w:sz w:val="32"/>
                <w:szCs w:val="32"/>
                <w:cs/>
              </w:rPr>
              <w:t>เลขานุการ</w:t>
            </w:r>
            <w:r w:rsidRPr="00687569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2A747C" w:rsidRPr="00E1601B" w:rsidRDefault="006A1A16" w:rsidP="006A1A16">
            <w:pPr>
              <w:numPr>
                <w:ilvl w:val="0"/>
                <w:numId w:val="4"/>
              </w:numPr>
              <w:tabs>
                <w:tab w:val="clear" w:pos="2520"/>
                <w:tab w:val="left" w:pos="1735"/>
              </w:tabs>
              <w:ind w:left="459" w:right="-1015" w:hanging="42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นางสาวรัศมี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อภิรมย์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 w:rsidR="002A747C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ผู้ช่วยเลขานุการ</w:t>
            </w:r>
            <w:r w:rsidR="002A747C" w:rsidRPr="00E1601B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2A747C" w:rsidRPr="00E1601B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2A747C" w:rsidRPr="00E1601B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</w:p>
          <w:p w:rsidR="003F2BDB" w:rsidRDefault="002A747C" w:rsidP="006A1A16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ศ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ิ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รินภา </w:t>
            </w:r>
            <w:r w:rsidR="006A1A1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ทียบแก้ว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6A1A16">
              <w:rPr>
                <w:rFonts w:ascii="TH NiramitIT๙" w:hAnsi="TH NiramitIT๙" w:cs="TH NiramitIT๙"/>
                <w:sz w:val="32"/>
                <w:szCs w:val="32"/>
                <w:cs/>
              </w:rPr>
              <w:br/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ผู้ช่วยเลขานุการ</w:t>
            </w:r>
            <w:r w:rsidRPr="00E21611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C31317" w:rsidRPr="002A747C" w:rsidRDefault="00C31317" w:rsidP="00C31317">
            <w:pPr>
              <w:ind w:left="459" w:right="-1015"/>
              <w:jc w:val="both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A747C" w:rsidRPr="00D767FE" w:rsidRDefault="002A747C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กำหนดนโยบายสิ่งแวดล้อม</w:t>
            </w:r>
          </w:p>
          <w:p w:rsidR="002A747C" w:rsidRPr="00D767FE" w:rsidRDefault="002A747C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แต่งตั้งคณะทำงานด้านสิ่งแวดล้อม</w:t>
            </w:r>
          </w:p>
          <w:p w:rsidR="002A747C" w:rsidRPr="00D767FE" w:rsidRDefault="002A747C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ระบุและประเมินประเด็นปัญหาทรัพยากรและสิ่งแวดล้อม</w:t>
            </w:r>
          </w:p>
          <w:p w:rsidR="002A747C" w:rsidRPr="00D767FE" w:rsidRDefault="002A747C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รวบรวมกฎหมายและข้อกำหนดที่เกี่ยวข้อง</w:t>
            </w:r>
          </w:p>
          <w:p w:rsidR="002A747C" w:rsidRPr="00D767FE" w:rsidRDefault="002A747C" w:rsidP="002A747C">
            <w:pPr>
              <w:numPr>
                <w:ilvl w:val="0"/>
                <w:numId w:val="2"/>
              </w:numPr>
              <w:ind w:left="317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รวบรวมข้อมูล/คำนวณปริมาณการปล่อยก๊าซเรือนกระจกของกิจกรรมภายในสำนักงาน</w:t>
            </w:r>
          </w:p>
          <w:p w:rsidR="002A747C" w:rsidRPr="00D767FE" w:rsidRDefault="002A747C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กำหนดแผนงานโครงการที่นำไปสู่การปรับปรุงอย่างต่อเนื่อง</w:t>
            </w:r>
          </w:p>
          <w:p w:rsidR="002A747C" w:rsidRDefault="002A747C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การทบทวนฝ่ายบริหาร</w:t>
            </w:r>
          </w:p>
          <w:p w:rsidR="007532E0" w:rsidRDefault="007532E0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การจัดการประชุม</w:t>
            </w:r>
          </w:p>
          <w:p w:rsidR="00FC585A" w:rsidRDefault="00FC585A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ดำเนินการจัดทำโครงการและกิจกรรมสิ่งแวดล้อม</w:t>
            </w:r>
          </w:p>
          <w:p w:rsidR="00FC585A" w:rsidRDefault="00135FC8" w:rsidP="00135FC8">
            <w:pPr>
              <w:numPr>
                <w:ilvl w:val="0"/>
                <w:numId w:val="2"/>
              </w:numPr>
              <w:ind w:left="317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ติดตามจัดโครงการ ร</w:t>
            </w:r>
            <w:r w:rsidR="00FC585A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วบรวมเอกสาร</w:t>
            </w:r>
          </w:p>
          <w:p w:rsidR="00FC585A" w:rsidRPr="002A747C" w:rsidRDefault="00FC585A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สรุปและประเมินผลการดำเนินงานโครงการ/กิจกรรม</w:t>
            </w:r>
          </w:p>
        </w:tc>
      </w:tr>
      <w:tr w:rsidR="002A747C" w:rsidRPr="00212424" w:rsidTr="006A1A16">
        <w:tc>
          <w:tcPr>
            <w:tcW w:w="10773" w:type="dxa"/>
            <w:gridSpan w:val="3"/>
          </w:tcPr>
          <w:p w:rsidR="002A747C" w:rsidRPr="002A747C" w:rsidRDefault="002A747C" w:rsidP="002A747C">
            <w:pPr>
              <w:spacing w:before="120"/>
              <w:ind w:right="-634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หมวดที่ 2 การสื่อสารและสร้างจิตสำนึก</w:t>
            </w:r>
          </w:p>
        </w:tc>
      </w:tr>
      <w:tr w:rsidR="00997E8D" w:rsidRPr="00212424" w:rsidTr="006A1A16">
        <w:tc>
          <w:tcPr>
            <w:tcW w:w="2836" w:type="dxa"/>
          </w:tcPr>
          <w:p w:rsidR="002A747C" w:rsidRPr="00D767FE" w:rsidRDefault="006A1A16" w:rsidP="006A1A16">
            <w:pPr>
              <w:numPr>
                <w:ilvl w:val="0"/>
                <w:numId w:val="5"/>
              </w:numPr>
              <w:ind w:left="318" w:right="-10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สื่อสารและ</w:t>
            </w:r>
            <w:r w:rsidR="002A747C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ประชาสัมพันธ์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br/>
            </w:r>
            <w:r w:rsidR="002A747C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กิจกรรมสำนักงานสีเขียว</w:t>
            </w:r>
          </w:p>
          <w:p w:rsidR="003F2BDB" w:rsidRPr="00EC4EA6" w:rsidRDefault="002A747C" w:rsidP="00131A71">
            <w:pPr>
              <w:numPr>
                <w:ilvl w:val="0"/>
                <w:numId w:val="5"/>
              </w:numPr>
              <w:ind w:left="318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การอบรมให้ความรู้และประเมินความเข้าใจ</w:t>
            </w:r>
          </w:p>
        </w:tc>
        <w:tc>
          <w:tcPr>
            <w:tcW w:w="4252" w:type="dxa"/>
          </w:tcPr>
          <w:p w:rsidR="006A1A16" w:rsidRPr="00D767FE" w:rsidRDefault="006A1A16" w:rsidP="006A1A16">
            <w:pPr>
              <w:numPr>
                <w:ilvl w:val="0"/>
                <w:numId w:val="6"/>
              </w:numPr>
              <w:tabs>
                <w:tab w:val="clear" w:pos="2520"/>
              </w:tabs>
              <w:ind w:left="459" w:right="-1015" w:hanging="42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นางรุ่งนภา  รินคำ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ประธาน</w:t>
            </w:r>
          </w:p>
          <w:p w:rsidR="006A1A16" w:rsidRPr="00D767FE" w:rsidRDefault="006A1A16" w:rsidP="006A1A16">
            <w:pPr>
              <w:numPr>
                <w:ilvl w:val="0"/>
                <w:numId w:val="6"/>
              </w:numPr>
              <w:tabs>
                <w:tab w:val="clear" w:pos="2520"/>
                <w:tab w:val="num" w:pos="1980"/>
              </w:tabs>
              <w:ind w:left="459" w:hanging="42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ปัญญ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วัจน์ ชลวิชิต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รองประธาน</w:t>
            </w:r>
          </w:p>
          <w:p w:rsidR="006A1A16" w:rsidRDefault="006A1A16" w:rsidP="006A1A16">
            <w:pPr>
              <w:numPr>
                <w:ilvl w:val="0"/>
                <w:numId w:val="6"/>
              </w:numPr>
              <w:tabs>
                <w:tab w:val="clear" w:pos="2520"/>
                <w:tab w:val="num" w:pos="1980"/>
              </w:tabs>
              <w:ind w:left="459" w:right="-1015" w:hanging="42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นายอนุสรณ์  วิจารณ์ปรีชา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ab/>
            </w:r>
          </w:p>
          <w:p w:rsidR="00C31317" w:rsidRPr="00EC4EA6" w:rsidRDefault="006A1A16" w:rsidP="00EC4EA6">
            <w:pPr>
              <w:numPr>
                <w:ilvl w:val="0"/>
                <w:numId w:val="6"/>
              </w:numPr>
              <w:tabs>
                <w:tab w:val="clear" w:pos="2520"/>
                <w:tab w:val="num" w:pos="1980"/>
              </w:tabs>
              <w:ind w:left="459" w:right="-1015" w:hanging="42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นายโกสินทร์  หลวงละ</w:t>
            </w:r>
          </w:p>
        </w:tc>
        <w:tc>
          <w:tcPr>
            <w:tcW w:w="3685" w:type="dxa"/>
          </w:tcPr>
          <w:p w:rsidR="00D92075" w:rsidRPr="007018DC" w:rsidRDefault="007018DC" w:rsidP="00EC4EA6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ประ</w:t>
            </w:r>
            <w:r w:rsidR="007532E0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ชาสัมพันธ์และสื่อสารกิจกรรมที่เกี่ยวข้องกับนโยบายสิ่งแว</w:t>
            </w:r>
            <w:r w:rsidR="00EC4EA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ดล้อม ได้แก่ การรณรงค์คัดแยกขยะ</w:t>
            </w:r>
          </w:p>
        </w:tc>
      </w:tr>
      <w:tr w:rsidR="00EC4EA6" w:rsidRPr="00212424" w:rsidTr="00EC4EA6">
        <w:trPr>
          <w:trHeight w:val="558"/>
        </w:trPr>
        <w:tc>
          <w:tcPr>
            <w:tcW w:w="2836" w:type="dxa"/>
            <w:shd w:val="clear" w:color="auto" w:fill="D0CECE" w:themeFill="background2" w:themeFillShade="E6"/>
            <w:vAlign w:val="center"/>
          </w:tcPr>
          <w:p w:rsidR="00EC4EA6" w:rsidRPr="003F2BDB" w:rsidRDefault="00EC4EA6" w:rsidP="00EC4EA6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lastRenderedPageBreak/>
              <w:t>หมวด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:rsidR="00EC4EA6" w:rsidRPr="003F2BDB" w:rsidRDefault="00EC4EA6" w:rsidP="00EC4EA6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685" w:type="dxa"/>
            <w:shd w:val="clear" w:color="auto" w:fill="D0CECE" w:themeFill="background2" w:themeFillShade="E6"/>
            <w:vAlign w:val="center"/>
          </w:tcPr>
          <w:p w:rsidR="00EC4EA6" w:rsidRPr="003F2BDB" w:rsidRDefault="00EC4EA6" w:rsidP="00EC4EA6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หน้าที่รับผิดชอบ</w:t>
            </w:r>
          </w:p>
        </w:tc>
      </w:tr>
      <w:tr w:rsidR="00C31317" w:rsidRPr="00212424" w:rsidTr="006A1A16">
        <w:tc>
          <w:tcPr>
            <w:tcW w:w="2836" w:type="dxa"/>
          </w:tcPr>
          <w:p w:rsidR="00C31317" w:rsidRDefault="00C31317" w:rsidP="00C31317">
            <w:pPr>
              <w:ind w:left="318" w:right="-108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:rsidR="00EC4EA6" w:rsidRDefault="00EC4EA6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5. </w:t>
            </w:r>
            <w:r w:rsidR="00C31317" w:rsidRPr="006A1A1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นาย</w:t>
            </w:r>
            <w:proofErr w:type="spellStart"/>
            <w:r w:rsidR="00C31317" w:rsidRPr="006A1A1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ณัฐพงษ์</w:t>
            </w:r>
            <w:proofErr w:type="spellEnd"/>
            <w:r w:rsidR="00C31317" w:rsidRPr="006A1A16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ตุ้ยเต็ม</w:t>
            </w:r>
            <w:proofErr w:type="spellStart"/>
            <w:r w:rsidR="00C31317" w:rsidRPr="006A1A1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วงค์</w:t>
            </w:r>
            <w:proofErr w:type="spellEnd"/>
          </w:p>
          <w:p w:rsidR="00EC4EA6" w:rsidRDefault="00EC4EA6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6. 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>นายเจษฎา  ทรายกันคำ</w:t>
            </w:r>
          </w:p>
          <w:p w:rsidR="00C31317" w:rsidRPr="00D767FE" w:rsidRDefault="00EC4EA6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7. น</w:t>
            </w:r>
            <w:r w:rsidR="00C31317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างสาวนิตยา  ถาวัน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  <w:t xml:space="preserve">  </w:t>
            </w:r>
          </w:p>
          <w:p w:rsidR="00C31317" w:rsidRDefault="00EC4EA6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8. </w:t>
            </w:r>
            <w:r w:rsidR="00C31317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>งสาวประทีปชล  ชัยเลิ</w:t>
            </w:r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ศ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</w:p>
          <w:p w:rsidR="00C31317" w:rsidRDefault="00EC4EA6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9. </w:t>
            </w:r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นางสาวสุ</w:t>
            </w:r>
            <w:proofErr w:type="spellStart"/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ภัส</w:t>
            </w:r>
            <w:proofErr w:type="spellEnd"/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ชรา  </w:t>
            </w:r>
            <w:proofErr w:type="spellStart"/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เบ</w:t>
            </w:r>
            <w:proofErr w:type="spellEnd"/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ริโอ</w:t>
            </w:r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C31317" w:rsidRDefault="00EC4EA6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10. </w:t>
            </w:r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นางสาว</w:t>
            </w:r>
            <w:proofErr w:type="spellStart"/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ศิญาพัฒน์</w:t>
            </w:r>
            <w:proofErr w:type="spellEnd"/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เงาภา</w:t>
            </w:r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ab/>
              <w:t xml:space="preserve">  </w:t>
            </w:r>
          </w:p>
          <w:p w:rsidR="00C31317" w:rsidRDefault="00EC4EA6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11. </w:t>
            </w:r>
            <w:proofErr w:type="spellStart"/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นางสาวช</w:t>
            </w:r>
            <w:proofErr w:type="spellEnd"/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นัดดา  ชัยเนตร</w:t>
            </w:r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C31317" w:rsidRDefault="00EC4EA6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13. 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>นายกองค์การนักศึกษา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  <w:t xml:space="preserve">  </w:t>
            </w:r>
          </w:p>
          <w:p w:rsidR="00C31317" w:rsidRPr="006A1A16" w:rsidRDefault="00EC4EA6" w:rsidP="00C31317">
            <w:pPr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14. 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>ประธานสภานักศึกษา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C31317" w:rsidRDefault="00EC4EA6" w:rsidP="00C31317">
            <w:pPr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15. </w:t>
            </w:r>
            <w:r w:rsidR="00C31317" w:rsidRPr="00957A96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นางสาวชลลดา ปัญญา</w:t>
            </w:r>
            <w:r w:rsidR="00C3131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C31317" w:rsidRPr="00687569">
              <w:rPr>
                <w:rFonts w:ascii="TH NiramitIT๙" w:hAnsi="TH NiramitIT๙" w:cs="TH NiramitIT๙"/>
                <w:sz w:val="32"/>
                <w:szCs w:val="32"/>
                <w:cs/>
              </w:rPr>
              <w:t>เลขานุการ</w:t>
            </w:r>
          </w:p>
          <w:p w:rsidR="00C31317" w:rsidRDefault="00EC4EA6" w:rsidP="00EC4EA6">
            <w:pPr>
              <w:ind w:right="-1015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16. </w:t>
            </w:r>
            <w:r w:rsidR="00C31317" w:rsidRPr="006A1A1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นางสาว</w:t>
            </w:r>
            <w:r w:rsidR="00C31317" w:rsidRPr="006A1A16">
              <w:rPr>
                <w:rFonts w:ascii="TH NiramitIT๙" w:hAnsi="TH NiramitIT๙" w:cs="TH NiramitIT๙"/>
                <w:sz w:val="32"/>
                <w:szCs w:val="32"/>
                <w:cs/>
              </w:rPr>
              <w:t>กชสร จินดารัตน์</w:t>
            </w:r>
            <w:r w:rsidR="00C31317" w:rsidRPr="006A1A16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 w:rsidRPr="006A1A16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 w:rsidRPr="006A1A16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 w:rsidRPr="006A1A16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r w:rsidR="00C31317" w:rsidRPr="006A1A16">
              <w:rPr>
                <w:rFonts w:ascii="TH NiramitIT๙" w:hAnsi="TH NiramitIT๙" w:cs="TH NiramitIT๙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3685" w:type="dxa"/>
          </w:tcPr>
          <w:p w:rsidR="00EC4EA6" w:rsidRPr="00EC4EA6" w:rsidRDefault="00EC4EA6" w:rsidP="00EC4EA6">
            <w:pPr>
              <w:pStyle w:val="a4"/>
              <w:ind w:left="176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การประหยัดพลังงาน การสื่อสารกิจกรรมสำนักงานสีเขียว</w:t>
            </w:r>
          </w:p>
          <w:p w:rsidR="00EC4EA6" w:rsidRDefault="00EC4EA6" w:rsidP="00EC4EA6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ดำเนินกิจกรรม 5 ส</w:t>
            </w:r>
          </w:p>
          <w:p w:rsidR="00C31317" w:rsidRDefault="00C31317" w:rsidP="00C31317">
            <w:pPr>
              <w:pStyle w:val="a4"/>
              <w:ind w:left="176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</w:tr>
      <w:tr w:rsidR="00E34A45" w:rsidRPr="00212424" w:rsidTr="0029267C">
        <w:tc>
          <w:tcPr>
            <w:tcW w:w="10773" w:type="dxa"/>
            <w:gridSpan w:val="3"/>
          </w:tcPr>
          <w:p w:rsidR="00E34A45" w:rsidRPr="00E34A45" w:rsidRDefault="00E34A45" w:rsidP="00E34A45">
            <w:pPr>
              <w:spacing w:before="120"/>
              <w:ind w:right="-634"/>
              <w:jc w:val="both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หมวดที่ 3 การใช้ทรัพยากรและพลังงาน</w:t>
            </w:r>
          </w:p>
        </w:tc>
      </w:tr>
      <w:tr w:rsidR="00997E8D" w:rsidRPr="00212424" w:rsidTr="006A1A16">
        <w:tc>
          <w:tcPr>
            <w:tcW w:w="2836" w:type="dxa"/>
          </w:tcPr>
          <w:p w:rsidR="00997E8D" w:rsidRPr="00D767FE" w:rsidRDefault="00997E8D" w:rsidP="00997E8D">
            <w:pPr>
              <w:numPr>
                <w:ilvl w:val="0"/>
                <w:numId w:val="9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กำหนดแนวทาง มาตรการ จัดเก็บข้อมูลการใช้น้ำ พลังงาน และทรัพยากรอื่น ๆ</w:t>
            </w:r>
          </w:p>
          <w:p w:rsidR="00997E8D" w:rsidRDefault="00997E8D" w:rsidP="00997E8D">
            <w:pPr>
              <w:numPr>
                <w:ilvl w:val="0"/>
                <w:numId w:val="9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การจัดประชุมและการจัดนิทรรศการ</w:t>
            </w:r>
          </w:p>
          <w:p w:rsidR="003F2BDB" w:rsidRDefault="003F2BDB" w:rsidP="00131A71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E34A45" w:rsidRPr="00D767FE" w:rsidRDefault="00E34A45" w:rsidP="00E34A45">
            <w:pPr>
              <w:numPr>
                <w:ilvl w:val="0"/>
                <w:numId w:val="7"/>
              </w:numPr>
              <w:tabs>
                <w:tab w:val="clear" w:pos="2520"/>
              </w:tabs>
              <w:ind w:left="317" w:right="-1015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นางเจริญศรี  เอี้ย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งกุญชร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ประธาน</w:t>
            </w:r>
          </w:p>
          <w:p w:rsidR="00E34A45" w:rsidRDefault="00E34A45" w:rsidP="00E34A45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นายสุระศักดิ์  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อาษา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รองประธาน</w:t>
            </w:r>
          </w:p>
          <w:p w:rsidR="00E34A45" w:rsidRDefault="00E34A45" w:rsidP="00E34A45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กัณณิ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กา  ข้ามสี่</w:t>
            </w:r>
          </w:p>
          <w:p w:rsidR="00565B02" w:rsidRDefault="00E34A45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E34A45">
              <w:rPr>
                <w:rFonts w:ascii="TH NiramitIT๙" w:hAnsi="TH NiramitIT๙" w:cs="TH NiramitIT๙"/>
                <w:sz w:val="32"/>
                <w:szCs w:val="32"/>
                <w:cs/>
              </w:rPr>
              <w:t>นายวุฒิภัทร  เก</w:t>
            </w:r>
            <w:proofErr w:type="spellStart"/>
            <w:r w:rsidRPr="00E34A45">
              <w:rPr>
                <w:rFonts w:ascii="TH NiramitIT๙" w:hAnsi="TH NiramitIT๙" w:cs="TH NiramitIT๙"/>
                <w:sz w:val="32"/>
                <w:szCs w:val="32"/>
                <w:cs/>
              </w:rPr>
              <w:t>ตุพัฒนพล</w:t>
            </w:r>
            <w:proofErr w:type="spellEnd"/>
          </w:p>
          <w:p w:rsidR="00565B02" w:rsidRDefault="00E34A45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นางสาวนิวัติ  ช่างซอ</w:t>
            </w:r>
          </w:p>
          <w:p w:rsidR="00565B02" w:rsidRDefault="00565B02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นายธงเทพ  แร่เพชร</w:t>
            </w:r>
          </w:p>
          <w:p w:rsidR="00565B02" w:rsidRDefault="00E34A45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นางสาวกิ่ง</w:t>
            </w:r>
            <w:proofErr w:type="spellStart"/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กาญจน์</w:t>
            </w:r>
            <w:proofErr w:type="spellEnd"/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มะโนชัย</w:t>
            </w:r>
          </w:p>
          <w:p w:rsidR="00565B02" w:rsidRDefault="00E34A45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ปณิต</w:t>
            </w:r>
            <w:proofErr w:type="spellEnd"/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ดีมานพ</w:t>
            </w: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565B02" w:rsidRDefault="00E34A45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นายสุทธิพงศ์</w:t>
            </w:r>
            <w:r w:rsidR="00565B0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เรือนมั่น</w:t>
            </w:r>
          </w:p>
          <w:p w:rsidR="00565B02" w:rsidRDefault="00565B02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459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ภูมิ  จันทร์แก้ว</w:t>
            </w:r>
          </w:p>
          <w:p w:rsidR="00565B02" w:rsidRDefault="00E34A45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459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กรรมการองค์การนักศึกษา</w:t>
            </w: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565B02" w:rsidRDefault="00565B02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459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กรรมการสภานักศึกษา</w:t>
            </w:r>
          </w:p>
          <w:p w:rsidR="00565B02" w:rsidRDefault="00565B02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459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นางอุไร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ภัสร์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ชัยเรืองวุฒิ </w:t>
            </w:r>
            <w:r w:rsidR="00E34A45"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เลขานุการ</w:t>
            </w:r>
          </w:p>
          <w:p w:rsidR="003F2BDB" w:rsidRDefault="00E34A45" w:rsidP="00131A71">
            <w:pPr>
              <w:numPr>
                <w:ilvl w:val="0"/>
                <w:numId w:val="7"/>
              </w:numPr>
              <w:tabs>
                <w:tab w:val="clear" w:pos="2520"/>
                <w:tab w:val="num" w:pos="459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นางสาวจันทร์กระจ่าง  </w:t>
            </w:r>
            <w:proofErr w:type="spellStart"/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ปินตา</w:t>
            </w:r>
            <w:proofErr w:type="spellEnd"/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เชื้อ</w:t>
            </w: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  <w:t>ผู้ช่วยเลขานุการ</w:t>
            </w:r>
          </w:p>
          <w:p w:rsidR="00C31317" w:rsidRPr="00565B02" w:rsidRDefault="00C31317" w:rsidP="00C31317">
            <w:pPr>
              <w:ind w:left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685" w:type="dxa"/>
          </w:tcPr>
          <w:p w:rsidR="003F2BDB" w:rsidRDefault="00023615" w:rsidP="00985238">
            <w:pPr>
              <w:pStyle w:val="a4"/>
              <w:numPr>
                <w:ilvl w:val="0"/>
                <w:numId w:val="2"/>
              </w:numPr>
              <w:ind w:left="176" w:hanging="142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ดำเนินการประชาสัมพันธ์</w:t>
            </w:r>
            <w:r w:rsidR="00985238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ให้ความรู้เกี่ยวกับพลังงานและทรัพยากร</w:t>
            </w:r>
          </w:p>
          <w:p w:rsidR="00985238" w:rsidRPr="00985238" w:rsidRDefault="00985238" w:rsidP="00985238">
            <w:pPr>
              <w:pStyle w:val="a4"/>
              <w:numPr>
                <w:ilvl w:val="0"/>
                <w:numId w:val="2"/>
              </w:numPr>
              <w:ind w:left="176" w:hanging="142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กำหนดแนวทางและ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มาตร</w:t>
            </w:r>
            <w:r w:rsidR="0002361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าการ</w:t>
            </w:r>
            <w:proofErr w:type="spellEnd"/>
            <w:r w:rsidR="0002361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ประหยัดพลังงาน การใช้น้ำ และ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ทรัพยากรอื่น ๆ และสื่อสารให้ทราบ (ดำเนินการตามมาตรการที่คณะกรรมการสำนักงานสีเขียว 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Green Office</w:t>
            </w:r>
          </w:p>
        </w:tc>
      </w:tr>
      <w:tr w:rsidR="00EC4EA6" w:rsidRPr="00212424" w:rsidTr="00EC4EA6">
        <w:trPr>
          <w:trHeight w:val="557"/>
        </w:trPr>
        <w:tc>
          <w:tcPr>
            <w:tcW w:w="2836" w:type="dxa"/>
            <w:shd w:val="clear" w:color="auto" w:fill="D0CECE" w:themeFill="background2" w:themeFillShade="E6"/>
            <w:vAlign w:val="center"/>
          </w:tcPr>
          <w:p w:rsidR="00EC4EA6" w:rsidRPr="003F2BDB" w:rsidRDefault="00EC4EA6" w:rsidP="00EC4EA6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lastRenderedPageBreak/>
              <w:t>หมวด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:rsidR="00EC4EA6" w:rsidRPr="003F2BDB" w:rsidRDefault="00EC4EA6" w:rsidP="00EC4EA6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685" w:type="dxa"/>
            <w:shd w:val="clear" w:color="auto" w:fill="D0CECE" w:themeFill="background2" w:themeFillShade="E6"/>
            <w:vAlign w:val="center"/>
          </w:tcPr>
          <w:p w:rsidR="00EC4EA6" w:rsidRPr="003F2BDB" w:rsidRDefault="00EC4EA6" w:rsidP="00EC4EA6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หน้าที่รับผิดชอบ</w:t>
            </w:r>
          </w:p>
        </w:tc>
      </w:tr>
      <w:tr w:rsidR="000F33F2" w:rsidRPr="00212424" w:rsidTr="00415F0F">
        <w:tc>
          <w:tcPr>
            <w:tcW w:w="10773" w:type="dxa"/>
            <w:gridSpan w:val="3"/>
          </w:tcPr>
          <w:p w:rsidR="000F33F2" w:rsidRPr="000F33F2" w:rsidRDefault="000F33F2" w:rsidP="000F33F2">
            <w:pPr>
              <w:spacing w:before="120"/>
              <w:ind w:left="34" w:right="-634"/>
              <w:jc w:val="both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หมวดที่ 4 การจัดการของเสีย</w:t>
            </w:r>
          </w:p>
        </w:tc>
      </w:tr>
      <w:tr w:rsidR="00E34A45" w:rsidRPr="00212424" w:rsidTr="006A1A16">
        <w:tc>
          <w:tcPr>
            <w:tcW w:w="2836" w:type="dxa"/>
          </w:tcPr>
          <w:p w:rsidR="00C31317" w:rsidRPr="00D767FE" w:rsidRDefault="00C31317" w:rsidP="00C31317">
            <w:pPr>
              <w:numPr>
                <w:ilvl w:val="0"/>
                <w:numId w:val="10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ดำเนินกิจกรรมการรณรงค์ คัดแยก และรวบรวมขยะ</w:t>
            </w:r>
          </w:p>
          <w:p w:rsidR="00C31317" w:rsidRPr="00D767FE" w:rsidRDefault="00C31317" w:rsidP="00C31317">
            <w:pPr>
              <w:numPr>
                <w:ilvl w:val="0"/>
                <w:numId w:val="10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สำรวจประเภทและปริมาณขยะ</w:t>
            </w:r>
          </w:p>
          <w:p w:rsidR="00C31317" w:rsidRPr="00D767FE" w:rsidRDefault="00C31317" w:rsidP="00C31317">
            <w:pPr>
              <w:numPr>
                <w:ilvl w:val="0"/>
                <w:numId w:val="10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จัดทำจุดพักขยะ</w:t>
            </w:r>
          </w:p>
          <w:p w:rsidR="00C31317" w:rsidRPr="00D767FE" w:rsidRDefault="00C31317" w:rsidP="00C31317">
            <w:pPr>
              <w:numPr>
                <w:ilvl w:val="0"/>
                <w:numId w:val="10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สำรวจและบันทึกปริมาณน้ำเสีย</w:t>
            </w:r>
          </w:p>
          <w:p w:rsidR="00C31317" w:rsidRPr="00D767FE" w:rsidRDefault="00C31317" w:rsidP="00C31317">
            <w:pPr>
              <w:numPr>
                <w:ilvl w:val="0"/>
                <w:numId w:val="10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รวบรวมข้อมูลการดูแลอุปกรณ์บำบัดน้ำเสีย</w:t>
            </w:r>
          </w:p>
          <w:p w:rsidR="00E34A45" w:rsidRDefault="00E34A45" w:rsidP="00131A71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730738" w:rsidRPr="00D767FE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>ดร.ชาญวิทยายุทธ์ อินทร์แก้ว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ประธาน</w:t>
            </w:r>
          </w:p>
          <w:p w:rsidR="00730738" w:rsidRPr="00D767FE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>พิจักษณ์</w:t>
            </w:r>
            <w:proofErr w:type="spellEnd"/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อนุสรณ์รัชดา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รองประธาน</w:t>
            </w:r>
          </w:p>
          <w:p w:rsid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นายณรงค์</w:t>
            </w:r>
            <w:r w:rsidRPr="00D767FE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proofErr w:type="spellStart"/>
            <w:r w:rsidRPr="00D767FE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โล</w:t>
            </w:r>
            <w:proofErr w:type="spellEnd"/>
            <w:r w:rsidRPr="00D767FE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ลาด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</w:t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>อนงค์ ไชยแก้ว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</w:t>
            </w:r>
          </w:p>
          <w:p w:rsid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พงษ์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สันต์  สมบัติ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นายเก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รียงศักดิ์  วัน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กูล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นายสุพจน์  บุญเรือง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730738" w:rsidRPr="00D767FE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นายสามารถ  พิงคะสัน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เชาว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รัตน์  แสงคำ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  <w:t xml:space="preserve">  </w:t>
            </w:r>
          </w:p>
          <w:p w:rsidR="00730738" w:rsidRP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>กรรมการองค์การนักศึกษา</w:t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730738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กรรมการสภานักศึกษา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  <w:t xml:space="preserve">  </w:t>
            </w:r>
          </w:p>
          <w:p w:rsidR="00730738" w:rsidRPr="00D767FE" w:rsidRDefault="00730738" w:rsidP="00730738">
            <w:pPr>
              <w:ind w:left="459" w:right="-1015" w:hanging="283"/>
              <w:jc w:val="both"/>
              <w:rPr>
                <w:rFonts w:ascii="TH NiramitIT๙" w:hAnsi="TH NiramitIT๙" w:cs="TH NiramitIT๙"/>
                <w:vanish/>
                <w:sz w:val="32"/>
                <w:szCs w:val="32"/>
              </w:rPr>
            </w:pPr>
          </w:p>
          <w:p w:rsidR="00730738" w:rsidRPr="00687569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cr/>
              <w:t>างสกุอนงคิหารงรายงานการประชุม ภ/</w:t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นางสาวจุฬาลักษณ์  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มณีวรรณ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687569">
              <w:rPr>
                <w:rFonts w:ascii="TH NiramitIT๙" w:hAnsi="TH NiramitIT๙" w:cs="TH NiramitIT๙"/>
                <w:sz w:val="32"/>
                <w:szCs w:val="32"/>
                <w:cs/>
              </w:rPr>
              <w:t>เลขานุการ</w:t>
            </w:r>
          </w:p>
          <w:p w:rsid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601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สุร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ศักดิ์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กำมะหยี่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ผู้ช่วยเลขานุการ</w:t>
            </w:r>
          </w:p>
          <w:p w:rsidR="00E34A45" w:rsidRP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601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730738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นางสาว</w:t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>นิตยา</w:t>
            </w:r>
            <w:r w:rsidRPr="00730738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ดวงบาล</w:t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730738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>ผู้ช่วยเลขานุการ</w:t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</w:tcPr>
          <w:p w:rsidR="00E34A45" w:rsidRDefault="0052311D" w:rsidP="0052311D">
            <w:pPr>
              <w:pStyle w:val="a4"/>
              <w:numPr>
                <w:ilvl w:val="0"/>
                <w:numId w:val="2"/>
              </w:numPr>
              <w:ind w:left="318" w:hanging="31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ดำเนินการกรรมการการณรงค์คัดแยกขยะ</w:t>
            </w:r>
          </w:p>
          <w:p w:rsidR="0052311D" w:rsidRDefault="0052311D" w:rsidP="0052311D">
            <w:pPr>
              <w:pStyle w:val="a4"/>
              <w:numPr>
                <w:ilvl w:val="0"/>
                <w:numId w:val="2"/>
              </w:numPr>
              <w:ind w:left="318" w:hanging="31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สำรวจประเภทและปริมาณขยะ</w:t>
            </w:r>
          </w:p>
          <w:p w:rsidR="0052311D" w:rsidRDefault="0052311D" w:rsidP="0052311D">
            <w:pPr>
              <w:pStyle w:val="a4"/>
              <w:numPr>
                <w:ilvl w:val="0"/>
                <w:numId w:val="2"/>
              </w:numPr>
              <w:ind w:left="318" w:hanging="31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จัดวางถังขยะและการคัดแยกขยะ</w:t>
            </w:r>
          </w:p>
          <w:p w:rsidR="0052311D" w:rsidRDefault="0052311D" w:rsidP="0052311D">
            <w:pPr>
              <w:pStyle w:val="a4"/>
              <w:numPr>
                <w:ilvl w:val="0"/>
                <w:numId w:val="2"/>
              </w:numPr>
              <w:ind w:left="318" w:hanging="31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การกำหนดมาตรการประหยัดทรัพยากรน้ำ</w:t>
            </w:r>
          </w:p>
          <w:p w:rsidR="0052311D" w:rsidRDefault="0052311D" w:rsidP="0052311D">
            <w:pPr>
              <w:pStyle w:val="a4"/>
              <w:numPr>
                <w:ilvl w:val="0"/>
                <w:numId w:val="2"/>
              </w:numPr>
              <w:ind w:left="318" w:hanging="31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สำรวจและบันทึกปริมาณน้ำเสีย</w:t>
            </w:r>
          </w:p>
          <w:p w:rsidR="0052311D" w:rsidRPr="0052311D" w:rsidRDefault="0052311D" w:rsidP="0052311D">
            <w:pPr>
              <w:pStyle w:val="a4"/>
              <w:numPr>
                <w:ilvl w:val="0"/>
                <w:numId w:val="2"/>
              </w:numPr>
              <w:ind w:left="318" w:hanging="31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การเลือกใช้ผลิตภัณฑ์ทำความสะอาดที่เป็นมิตรกับสิ่งแวดล้อม</w:t>
            </w:r>
          </w:p>
        </w:tc>
      </w:tr>
      <w:tr w:rsidR="006D5451" w:rsidRPr="00212424" w:rsidTr="00551ECB">
        <w:tc>
          <w:tcPr>
            <w:tcW w:w="10773" w:type="dxa"/>
            <w:gridSpan w:val="3"/>
          </w:tcPr>
          <w:p w:rsidR="006D5451" w:rsidRPr="006D5451" w:rsidRDefault="006D5451" w:rsidP="006D5451">
            <w:pPr>
              <w:spacing w:before="120"/>
              <w:ind w:left="34" w:right="-634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หมวดที่ 5 สภาพแวดล้อมและความปลอดภัย</w:t>
            </w:r>
          </w:p>
        </w:tc>
      </w:tr>
      <w:tr w:rsidR="006D5451" w:rsidRPr="00212424" w:rsidTr="006A1A16">
        <w:tc>
          <w:tcPr>
            <w:tcW w:w="2836" w:type="dxa"/>
          </w:tcPr>
          <w:p w:rsidR="003E05D1" w:rsidRDefault="003E05D1" w:rsidP="003E05D1">
            <w:pPr>
              <w:numPr>
                <w:ilvl w:val="0"/>
                <w:numId w:val="14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ดำเนินกิจกรรมควบคุมมลพิษทางอากาศ แสง และเสียง</w:t>
            </w:r>
          </w:p>
          <w:p w:rsidR="003E05D1" w:rsidRDefault="003E05D1" w:rsidP="003E05D1">
            <w:pPr>
              <w:numPr>
                <w:ilvl w:val="0"/>
                <w:numId w:val="14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จัดการความน่าอยู่ของสำนักงาน</w:t>
            </w:r>
          </w:p>
          <w:p w:rsidR="006D5451" w:rsidRPr="003E05D1" w:rsidRDefault="003E05D1" w:rsidP="003E05D1">
            <w:pPr>
              <w:numPr>
                <w:ilvl w:val="0"/>
                <w:numId w:val="14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จัดทำแผนควบคุมสัตว์พาหะนำโรค</w:t>
            </w:r>
          </w:p>
        </w:tc>
        <w:tc>
          <w:tcPr>
            <w:tcW w:w="4252" w:type="dxa"/>
          </w:tcPr>
          <w:p w:rsidR="006D5451" w:rsidRPr="00D767FE" w:rsidRDefault="006D5451" w:rsidP="00905439">
            <w:pPr>
              <w:numPr>
                <w:ilvl w:val="0"/>
                <w:numId w:val="13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วิท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ชัย  สุขเพราะนา 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ประธาน</w:t>
            </w:r>
          </w:p>
          <w:p w:rsidR="006D5451" w:rsidRPr="00D767FE" w:rsidRDefault="00905439" w:rsidP="00905439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นายณ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ภัทร  แก่น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สาร์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    </w:t>
            </w:r>
            <w:r w:rsidR="006D5451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รองประธาน</w:t>
            </w:r>
          </w:p>
          <w:p w:rsidR="006D5451" w:rsidRPr="00D767FE" w:rsidRDefault="006D5451" w:rsidP="00905439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ฐิ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ตา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รีย์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พรหม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เศรษฐ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การ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6D5451" w:rsidRDefault="006D5451" w:rsidP="00905439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นายนพกิจ  แผ่พร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6D5451" w:rsidRPr="00E55E03" w:rsidRDefault="006D5451" w:rsidP="00905439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นายพิชิต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ไชยโยชน์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6D5451" w:rsidRPr="00D767FE" w:rsidRDefault="006D5451" w:rsidP="00905439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นายชิต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วงศ์มาศ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6D5451" w:rsidRPr="00254F65" w:rsidRDefault="006D5451" w:rsidP="00254F65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อัศ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มนต์  สมศรี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254F65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254F65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  <w:t xml:space="preserve">  </w:t>
            </w:r>
          </w:p>
        </w:tc>
        <w:tc>
          <w:tcPr>
            <w:tcW w:w="3685" w:type="dxa"/>
          </w:tcPr>
          <w:p w:rsidR="00832B23" w:rsidRDefault="00266875" w:rsidP="00832B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ดำเนินกิจกรรมที่ควบคุมคุณภาพอากาศ  แสง  ฯลฯ</w:t>
            </w:r>
          </w:p>
          <w:p w:rsidR="00832B23" w:rsidRDefault="00396B0B" w:rsidP="00832B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การจัดสภาพแวดล้อมในอาคารและนอกอาคารสำนักงาน</w:t>
            </w:r>
          </w:p>
          <w:p w:rsidR="00396B0B" w:rsidRDefault="00396B0B" w:rsidP="00832B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การใช้ต้นไม้ปรับอากาศ</w:t>
            </w:r>
          </w:p>
          <w:p w:rsidR="00396B0B" w:rsidRDefault="00396B0B" w:rsidP="00832B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การดูแลพื้นที่สีเขียว</w:t>
            </w:r>
          </w:p>
          <w:p w:rsidR="00396B0B" w:rsidRPr="009E23AB" w:rsidRDefault="00396B0B" w:rsidP="009E23AB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E05D1" w:rsidRPr="00212424" w:rsidTr="00266875">
        <w:tc>
          <w:tcPr>
            <w:tcW w:w="2836" w:type="dxa"/>
            <w:shd w:val="clear" w:color="auto" w:fill="D0CECE" w:themeFill="background2" w:themeFillShade="E6"/>
            <w:vAlign w:val="center"/>
          </w:tcPr>
          <w:p w:rsidR="003E05D1" w:rsidRPr="003F2BDB" w:rsidRDefault="003E05D1" w:rsidP="003E05D1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lastRenderedPageBreak/>
              <w:t>หมวด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:rsidR="003E05D1" w:rsidRPr="003F2BDB" w:rsidRDefault="003E05D1" w:rsidP="003E05D1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685" w:type="dxa"/>
            <w:shd w:val="clear" w:color="auto" w:fill="D0CECE" w:themeFill="background2" w:themeFillShade="E6"/>
            <w:vAlign w:val="center"/>
          </w:tcPr>
          <w:p w:rsidR="003E05D1" w:rsidRPr="003F2BDB" w:rsidRDefault="003E05D1" w:rsidP="003E05D1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หน้าที่รับผิดชอบ</w:t>
            </w:r>
          </w:p>
        </w:tc>
      </w:tr>
      <w:tr w:rsidR="006D5451" w:rsidRPr="00212424" w:rsidTr="006A1A16">
        <w:tc>
          <w:tcPr>
            <w:tcW w:w="2836" w:type="dxa"/>
          </w:tcPr>
          <w:p w:rsidR="003E05D1" w:rsidRDefault="003E05D1" w:rsidP="003E05D1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4.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การจัดฝึกซ้อมดับเพลิงและอพยพหนีไฟ และจัดทำแผนฉุกเฉิน</w:t>
            </w:r>
          </w:p>
          <w:p w:rsidR="006D5451" w:rsidRDefault="006D5451" w:rsidP="00131A71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254F65" w:rsidRDefault="00254F65" w:rsidP="006D5451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601" w:right="-1015" w:hanging="56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ศิริพงษ์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ไชยคำร้อง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6D5451" w:rsidRPr="00D767FE" w:rsidRDefault="006D5451" w:rsidP="006D5451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601" w:right="-1015" w:hanging="56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นางสาววีนา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ภัทร์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ภา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6D5451" w:rsidRPr="00D767FE" w:rsidRDefault="006D5451" w:rsidP="006D5451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601" w:right="-1015" w:hanging="56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นายเดชา  ผิวผ่อง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6D5451" w:rsidRPr="00D767FE" w:rsidRDefault="006D5451" w:rsidP="006D5451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601" w:right="-1015" w:hanging="56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ณัฐพง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ษ์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ตุ้ยเต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็ม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วงค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6D5451" w:rsidRDefault="006D5451" w:rsidP="006D5451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601" w:right="-1015" w:hanging="56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นางสาวกรรณิการ์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เลิศพฤกษ์พนา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6D5451" w:rsidRPr="00FE4DBF" w:rsidRDefault="006D5451" w:rsidP="006D5451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601" w:right="-1015" w:hanging="56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นางหทัยชนก  ผิวผ่อง</w:t>
            </w:r>
            <w:r w:rsidR="000260AB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เลขานุการ</w:t>
            </w:r>
          </w:p>
          <w:p w:rsidR="006D5451" w:rsidRPr="0003003F" w:rsidRDefault="006D5451" w:rsidP="00131A71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601" w:right="-1015" w:hanging="56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แคท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ลียา  ประลา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สนธิ์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ผู้ช่วยเลขานุการ</w:t>
            </w:r>
          </w:p>
        </w:tc>
        <w:tc>
          <w:tcPr>
            <w:tcW w:w="3685" w:type="dxa"/>
          </w:tcPr>
          <w:p w:rsidR="00254F65" w:rsidRDefault="00254F65" w:rsidP="00396B0B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การจัดทำแผนควบคุมสัตว์พาหะนำเชื้อโรค</w:t>
            </w:r>
          </w:p>
          <w:p w:rsidR="006D5451" w:rsidRDefault="00A6623F" w:rsidP="00396B0B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การจัดทำแผนระงับเหตุฉุกเฉิน</w:t>
            </w:r>
          </w:p>
          <w:p w:rsidR="00A6623F" w:rsidRDefault="00A6623F" w:rsidP="00396B0B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การฝึกซ้อมแผนระงับเหตุฉุกเฉิน</w:t>
            </w:r>
          </w:p>
          <w:p w:rsidR="00A6623F" w:rsidRPr="00396B0B" w:rsidRDefault="00A6623F" w:rsidP="00396B0B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ศึกษาวิธีการใช้ถังดับเพลิงและวิธีการตรวจสอบเบื้องต้น</w:t>
            </w:r>
          </w:p>
        </w:tc>
      </w:tr>
      <w:tr w:rsidR="0003003F" w:rsidRPr="00212424" w:rsidTr="00A21FEE">
        <w:tc>
          <w:tcPr>
            <w:tcW w:w="10773" w:type="dxa"/>
            <w:gridSpan w:val="3"/>
          </w:tcPr>
          <w:p w:rsidR="0003003F" w:rsidRPr="008D5286" w:rsidRDefault="008D5286" w:rsidP="008D5286">
            <w:pPr>
              <w:spacing w:before="120"/>
              <w:ind w:right="-634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D767FE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หมวดที่ 6 การจัดซื้อและจัดจ้าง</w:t>
            </w:r>
          </w:p>
        </w:tc>
      </w:tr>
      <w:tr w:rsidR="0003003F" w:rsidRPr="00212424" w:rsidTr="006A1A16">
        <w:tc>
          <w:tcPr>
            <w:tcW w:w="2836" w:type="dxa"/>
          </w:tcPr>
          <w:p w:rsidR="005E72A3" w:rsidRPr="00D767FE" w:rsidRDefault="005E72A3" w:rsidP="005E72A3">
            <w:pPr>
              <w:numPr>
                <w:ilvl w:val="0"/>
                <w:numId w:val="15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ดำเนินการจัดทำบัญชีสินค้าที่เป็นมิตรกับสิ่งแวดล้อม</w:t>
            </w:r>
          </w:p>
          <w:p w:rsidR="005E72A3" w:rsidRPr="00D767FE" w:rsidRDefault="005E72A3" w:rsidP="005E72A3">
            <w:pPr>
              <w:numPr>
                <w:ilvl w:val="0"/>
                <w:numId w:val="15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การจัดซื้อ การจัดจ้างสินค้าที่เป็นมิตรกับสิ่งแวดล้อม</w:t>
            </w:r>
          </w:p>
          <w:p w:rsidR="0003003F" w:rsidRPr="008D5286" w:rsidRDefault="0003003F" w:rsidP="003E05D1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:rsidR="00052095" w:rsidRPr="00D767FE" w:rsidRDefault="00052095" w:rsidP="00052095">
            <w:pPr>
              <w:numPr>
                <w:ilvl w:val="0"/>
                <w:numId w:val="16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นาง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สาวจี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รพร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รณ  มั่งมี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ประธาน</w:t>
            </w:r>
          </w:p>
          <w:p w:rsidR="00052095" w:rsidRPr="00D767FE" w:rsidRDefault="00052095" w:rsidP="00052095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น</w:t>
            </w:r>
            <w:r w:rsidRPr="0005209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างสาว</w:t>
            </w:r>
            <w:proofErr w:type="spellStart"/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พรินทร</w:t>
            </w:r>
            <w:proofErr w:type="spellEnd"/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 w:rsidRPr="00052095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บุญเรือง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รองประธาน</w:t>
            </w:r>
          </w:p>
          <w:p w:rsidR="00052095" w:rsidRPr="00D767FE" w:rsidRDefault="00052095" w:rsidP="00052095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นางสาวประภาพรรณ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เทียมถวิล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052095" w:rsidRPr="00D767FE" w:rsidRDefault="00052095" w:rsidP="00052095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ศรีวรรณ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บุญเรือง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052095" w:rsidRDefault="00052095" w:rsidP="00C612C0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นางฐิติรัตน์ </w:t>
            </w:r>
            <w:r w:rsidRPr="00052095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มนตรี</w:t>
            </w: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052095" w:rsidRPr="00052095" w:rsidRDefault="00052095" w:rsidP="00C612C0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นางสาวเม</w:t>
            </w:r>
            <w:proofErr w:type="spellStart"/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ริษา</w:t>
            </w:r>
            <w:proofErr w:type="spellEnd"/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 w:rsidRPr="00052095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ยอดหอม</w:t>
            </w: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052095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052095" w:rsidRPr="00D767FE" w:rsidRDefault="00052095" w:rsidP="00052095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นางสาวอรอุษา  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ต๊ะวิโล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  <w:t>เลขานุการ</w:t>
            </w:r>
          </w:p>
          <w:p w:rsidR="00052095" w:rsidRDefault="00052095" w:rsidP="00052095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right="-1015" w:hanging="425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นางกัลยา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ธนัน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ชัย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ผู้ช่วยเลขานุการ</w:t>
            </w:r>
          </w:p>
          <w:p w:rsidR="0003003F" w:rsidRDefault="0003003F" w:rsidP="00052095">
            <w:pPr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03003F" w:rsidRDefault="007B559F" w:rsidP="007D08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ดำเนินการจัดซื้อ คัด</w:t>
            </w:r>
            <w:r w:rsidR="000260AB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เลื</w:t>
            </w:r>
            <w:r w:rsidR="00FB4E64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อกเป็นสินค้าที่เป็นมิตรกับสิ่งแวดล้อม</w:t>
            </w:r>
          </w:p>
          <w:p w:rsidR="00FB4E64" w:rsidRDefault="00FB4E64" w:rsidP="007D08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การสั่งซื้อและตรวจสอบคุณภาพ</w:t>
            </w:r>
          </w:p>
          <w:p w:rsidR="00FB4E64" w:rsidRDefault="00FB4E64" w:rsidP="007D08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การจัดจ้างบ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ริษัท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ทำความสะอาด</w:t>
            </w:r>
          </w:p>
          <w:p w:rsidR="00FB4E64" w:rsidRDefault="00FB4E64" w:rsidP="007D08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ตรวจสอบการดำเนินงาน</w:t>
            </w:r>
          </w:p>
        </w:tc>
      </w:tr>
    </w:tbl>
    <w:p w:rsidR="003F2BDB" w:rsidRDefault="003F2BDB" w:rsidP="003F2BDB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BF4B13" w:rsidRPr="00BF4B13" w:rsidRDefault="00BF4B13" w:rsidP="00BF4B13">
      <w:pPr>
        <w:ind w:left="-426"/>
        <w:rPr>
          <w:rFonts w:ascii="TH NiramitIT๙" w:hAnsi="TH NiramitIT๙" w:cs="TH NiramitIT๙"/>
          <w:sz w:val="32"/>
          <w:szCs w:val="32"/>
          <w:cs/>
        </w:rPr>
      </w:pPr>
      <w:r w:rsidRPr="00BF4B13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หมายเหตุ 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ในการมอบหมายหน้าที่รับผิดชอบ จะมีคณะกรรมการสำนักงานสีเขียว </w:t>
      </w:r>
      <w:r>
        <w:rPr>
          <w:rFonts w:ascii="TH NiramitIT๙" w:hAnsi="TH NiramitIT๙" w:cs="TH NiramitIT๙"/>
          <w:sz w:val="32"/>
          <w:szCs w:val="32"/>
        </w:rPr>
        <w:t xml:space="preserve">Green Office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สำนักงานงานมหาวิทยาลัย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เป็ผู้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ให้คำแนะนำและรับผิดชอบร่วม หมวด 1-6</w:t>
      </w:r>
    </w:p>
    <w:sectPr w:rsidR="00BF4B13" w:rsidRPr="00BF4B13" w:rsidSect="00F83C8F">
      <w:headerReference w:type="even" r:id="rId7"/>
      <w:headerReference w:type="default" r:id="rId8"/>
      <w:headerReference w:type="first" r:id="rId9"/>
      <w:pgSz w:w="12240" w:h="15840" w:code="1"/>
      <w:pgMar w:top="1098" w:right="1440" w:bottom="1440" w:left="144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DC3" w:rsidRDefault="005D7DC3" w:rsidP="00B92D31">
      <w:pPr>
        <w:spacing w:after="0" w:line="240" w:lineRule="auto"/>
      </w:pPr>
      <w:r>
        <w:separator/>
      </w:r>
    </w:p>
  </w:endnote>
  <w:endnote w:type="continuationSeparator" w:id="0">
    <w:p w:rsidR="005D7DC3" w:rsidRDefault="005D7DC3" w:rsidP="00B92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DC3" w:rsidRDefault="005D7DC3" w:rsidP="00B92D31">
      <w:pPr>
        <w:spacing w:after="0" w:line="240" w:lineRule="auto"/>
      </w:pPr>
      <w:r>
        <w:separator/>
      </w:r>
    </w:p>
  </w:footnote>
  <w:footnote w:type="continuationSeparator" w:id="0">
    <w:p w:rsidR="005D7DC3" w:rsidRDefault="005D7DC3" w:rsidP="00B92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NiramitIT๙" w:eastAsiaTheme="majorEastAsia" w:hAnsi="TH NiramitIT๙" w:cs="TH NiramitIT๙"/>
        <w:sz w:val="32"/>
        <w:szCs w:val="32"/>
        <w:cs/>
        <w:lang w:val="th-TH"/>
      </w:rPr>
      <w:id w:val="-1437896878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F83C8F" w:rsidRPr="00996484" w:rsidRDefault="00F83C8F" w:rsidP="00F83C8F">
        <w:pPr>
          <w:pStyle w:val="a6"/>
          <w:jc w:val="center"/>
          <w:rPr>
            <w:rFonts w:ascii="TH NiramitIT๙" w:eastAsiaTheme="majorEastAsia" w:hAnsi="TH NiramitIT๙" w:cs="TH NiramitIT๙"/>
            <w:sz w:val="32"/>
            <w:szCs w:val="32"/>
          </w:rPr>
        </w:pPr>
        <w:r>
          <w:rPr>
            <w:rFonts w:ascii="TH NiramitIT๙" w:eastAsiaTheme="majorEastAsia" w:hAnsi="TH NiramitIT๙" w:cs="TH NiramitIT๙" w:hint="cs"/>
            <w:sz w:val="32"/>
            <w:szCs w:val="32"/>
            <w:cs/>
            <w:lang w:val="th-TH"/>
          </w:rPr>
          <w:t>-</w:t>
        </w:r>
        <w:r w:rsidRPr="00996484">
          <w:rPr>
            <w:rFonts w:ascii="TH NiramitIT๙" w:eastAsiaTheme="majorEastAsia" w:hAnsi="TH NiramitIT๙" w:cs="TH NiramitIT๙"/>
            <w:sz w:val="32"/>
            <w:szCs w:val="32"/>
            <w:cs/>
            <w:lang w:val="th-TH"/>
          </w:rPr>
          <w:t xml:space="preserve"> </w:t>
        </w:r>
        <w:r w:rsidRPr="00996484">
          <w:rPr>
            <w:rFonts w:ascii="TH NiramitIT๙" w:eastAsiaTheme="minorEastAsia" w:hAnsi="TH NiramitIT๙" w:cs="TH NiramitIT๙"/>
            <w:sz w:val="32"/>
            <w:szCs w:val="32"/>
          </w:rPr>
          <w:fldChar w:fldCharType="begin"/>
        </w:r>
        <w:r w:rsidRPr="00996484">
          <w:rPr>
            <w:rFonts w:ascii="TH NiramitIT๙" w:hAnsi="TH NiramitIT๙" w:cs="TH NiramitIT๙"/>
            <w:sz w:val="32"/>
            <w:szCs w:val="32"/>
          </w:rPr>
          <w:instrText>PAGE    \* MERGEFORMAT</w:instrText>
        </w:r>
        <w:r w:rsidRPr="00996484">
          <w:rPr>
            <w:rFonts w:ascii="TH NiramitIT๙" w:eastAsiaTheme="minorEastAsia" w:hAnsi="TH NiramitIT๙" w:cs="TH NiramitIT๙"/>
            <w:sz w:val="32"/>
            <w:szCs w:val="32"/>
          </w:rPr>
          <w:fldChar w:fldCharType="separate"/>
        </w:r>
        <w:r w:rsidR="00212424" w:rsidRPr="00212424">
          <w:rPr>
            <w:rFonts w:ascii="TH NiramitIT๙" w:eastAsiaTheme="majorEastAsia" w:hAnsi="TH NiramitIT๙" w:cs="TH NiramitIT๙"/>
            <w:noProof/>
            <w:sz w:val="32"/>
            <w:szCs w:val="32"/>
            <w:lang w:val="th-TH"/>
          </w:rPr>
          <w:t>4</w:t>
        </w:r>
        <w:r w:rsidRPr="00996484">
          <w:rPr>
            <w:rFonts w:ascii="TH NiramitIT๙" w:eastAsiaTheme="majorEastAsia" w:hAnsi="TH NiramitIT๙" w:cs="TH NiramitIT๙"/>
            <w:sz w:val="32"/>
            <w:szCs w:val="32"/>
          </w:rPr>
          <w:fldChar w:fldCharType="end"/>
        </w:r>
        <w:r w:rsidRPr="00996484">
          <w:rPr>
            <w:rFonts w:ascii="TH NiramitIT๙" w:eastAsiaTheme="majorEastAsia" w:hAnsi="TH NiramitIT๙" w:cs="TH NiramitIT๙"/>
            <w:sz w:val="32"/>
            <w:szCs w:val="32"/>
            <w:cs/>
            <w:lang w:val="th-TH"/>
          </w:rPr>
          <w:t xml:space="preserve"> </w:t>
        </w:r>
        <w:r>
          <w:rPr>
            <w:rFonts w:ascii="TH NiramitIT๙" w:eastAsiaTheme="majorEastAsia" w:hAnsi="TH NiramitIT๙" w:cs="TH NiramitIT๙" w:hint="cs"/>
            <w:sz w:val="32"/>
            <w:szCs w:val="32"/>
            <w:cs/>
            <w:lang w:val="th-TH"/>
          </w:rPr>
          <w:t>-</w:t>
        </w:r>
      </w:p>
    </w:sdtContent>
  </w:sdt>
  <w:p w:rsidR="00F83C8F" w:rsidRDefault="00F83C8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NiramitIT๙" w:eastAsiaTheme="majorEastAsia" w:hAnsi="TH NiramitIT๙" w:cs="TH NiramitIT๙"/>
        <w:sz w:val="32"/>
        <w:szCs w:val="32"/>
        <w:cs/>
        <w:lang w:val="th-TH"/>
      </w:rPr>
      <w:id w:val="-1040058978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B92D31" w:rsidRPr="003945DD" w:rsidRDefault="00F83C8F" w:rsidP="003945DD">
        <w:pPr>
          <w:pStyle w:val="a6"/>
          <w:jc w:val="center"/>
          <w:rPr>
            <w:rFonts w:ascii="TH NiramitIT๙" w:eastAsiaTheme="majorEastAsia" w:hAnsi="TH NiramitIT๙" w:cs="TH NiramitIT๙"/>
            <w:sz w:val="32"/>
            <w:szCs w:val="32"/>
          </w:rPr>
        </w:pPr>
        <w:r>
          <w:rPr>
            <w:rFonts w:ascii="TH NiramitIT๙" w:eastAsiaTheme="majorEastAsia" w:hAnsi="TH NiramitIT๙" w:cs="TH NiramitIT๙" w:hint="cs"/>
            <w:sz w:val="32"/>
            <w:szCs w:val="32"/>
            <w:cs/>
            <w:lang w:val="th-TH"/>
          </w:rPr>
          <w:t>-</w:t>
        </w:r>
        <w:r w:rsidRPr="00996484">
          <w:rPr>
            <w:rFonts w:ascii="TH NiramitIT๙" w:eastAsiaTheme="majorEastAsia" w:hAnsi="TH NiramitIT๙" w:cs="TH NiramitIT๙"/>
            <w:sz w:val="32"/>
            <w:szCs w:val="32"/>
            <w:cs/>
            <w:lang w:val="th-TH"/>
          </w:rPr>
          <w:t xml:space="preserve"> </w:t>
        </w:r>
        <w:r w:rsidRPr="00996484">
          <w:rPr>
            <w:rFonts w:ascii="TH NiramitIT๙" w:eastAsiaTheme="minorEastAsia" w:hAnsi="TH NiramitIT๙" w:cs="TH NiramitIT๙"/>
            <w:sz w:val="32"/>
            <w:szCs w:val="32"/>
          </w:rPr>
          <w:fldChar w:fldCharType="begin"/>
        </w:r>
        <w:r w:rsidRPr="00996484">
          <w:rPr>
            <w:rFonts w:ascii="TH NiramitIT๙" w:hAnsi="TH NiramitIT๙" w:cs="TH NiramitIT๙"/>
            <w:sz w:val="32"/>
            <w:szCs w:val="32"/>
          </w:rPr>
          <w:instrText>PAGE    \* MERGEFORMAT</w:instrText>
        </w:r>
        <w:r w:rsidRPr="00996484">
          <w:rPr>
            <w:rFonts w:ascii="TH NiramitIT๙" w:eastAsiaTheme="minorEastAsia" w:hAnsi="TH NiramitIT๙" w:cs="TH NiramitIT๙"/>
            <w:sz w:val="32"/>
            <w:szCs w:val="32"/>
          </w:rPr>
          <w:fldChar w:fldCharType="separate"/>
        </w:r>
        <w:r w:rsidR="00212424" w:rsidRPr="00212424">
          <w:rPr>
            <w:rFonts w:ascii="TH NiramitIT๙" w:eastAsiaTheme="majorEastAsia" w:hAnsi="TH NiramitIT๙" w:cs="TH NiramitIT๙"/>
            <w:noProof/>
            <w:sz w:val="32"/>
            <w:szCs w:val="32"/>
            <w:lang w:val="th-TH"/>
          </w:rPr>
          <w:t>3</w:t>
        </w:r>
        <w:r w:rsidRPr="00996484">
          <w:rPr>
            <w:rFonts w:ascii="TH NiramitIT๙" w:eastAsiaTheme="majorEastAsia" w:hAnsi="TH NiramitIT๙" w:cs="TH NiramitIT๙"/>
            <w:sz w:val="32"/>
            <w:szCs w:val="32"/>
          </w:rPr>
          <w:fldChar w:fldCharType="end"/>
        </w:r>
        <w:r w:rsidRPr="00996484">
          <w:rPr>
            <w:rFonts w:ascii="TH NiramitIT๙" w:eastAsiaTheme="majorEastAsia" w:hAnsi="TH NiramitIT๙" w:cs="TH NiramitIT๙"/>
            <w:sz w:val="32"/>
            <w:szCs w:val="32"/>
            <w:cs/>
            <w:lang w:val="th-TH"/>
          </w:rPr>
          <w:t xml:space="preserve"> </w:t>
        </w:r>
        <w:r>
          <w:rPr>
            <w:rFonts w:ascii="TH NiramitIT๙" w:eastAsiaTheme="majorEastAsia" w:hAnsi="TH NiramitIT๙" w:cs="TH NiramitIT๙" w:hint="cs"/>
            <w:sz w:val="32"/>
            <w:szCs w:val="32"/>
            <w:cs/>
            <w:lang w:val="th-TH"/>
          </w:rPr>
          <w:t>-</w:t>
        </w:r>
      </w:p>
    </w:sdtContent>
  </w:sdt>
  <w:p w:rsidR="00B92D31" w:rsidRDefault="00B92D3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605" w:rsidRPr="009E48BE" w:rsidRDefault="00EF7605" w:rsidP="009E48BE">
    <w:pPr>
      <w:pStyle w:val="a6"/>
      <w:jc w:val="center"/>
      <w:rPr>
        <w:rFonts w:ascii="TH NiramitIT๙" w:hAnsi="TH NiramitIT๙" w:cs="TH Niramit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37FB4"/>
    <w:multiLevelType w:val="hybridMultilevel"/>
    <w:tmpl w:val="AE1AC072"/>
    <w:lvl w:ilvl="0" w:tplc="342C06A2">
      <w:start w:val="5"/>
      <w:numFmt w:val="bullet"/>
      <w:lvlText w:val="-"/>
      <w:lvlJc w:val="left"/>
      <w:pPr>
        <w:ind w:left="720" w:hanging="360"/>
      </w:pPr>
      <w:rPr>
        <w:rFonts w:ascii="TH NiramitIT๙" w:eastAsiaTheme="minorHAnsi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7105C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2">
    <w:nsid w:val="0DCF683E"/>
    <w:multiLevelType w:val="hybridMultilevel"/>
    <w:tmpl w:val="8E9C71BA"/>
    <w:lvl w:ilvl="0" w:tplc="814EFCD8">
      <w:start w:val="1"/>
      <w:numFmt w:val="bullet"/>
      <w:lvlText w:val="-"/>
      <w:lvlJc w:val="left"/>
      <w:pPr>
        <w:ind w:left="720" w:hanging="360"/>
      </w:pPr>
      <w:rPr>
        <w:rFonts w:ascii="TH Niramit AS" w:eastAsiaTheme="majorEastAsia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F677B"/>
    <w:multiLevelType w:val="hybridMultilevel"/>
    <w:tmpl w:val="44D03E30"/>
    <w:lvl w:ilvl="0" w:tplc="1C88DBE6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">
    <w:nsid w:val="15A47958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>
    <w:nsid w:val="1BE018E8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6">
    <w:nsid w:val="1D9C3187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2E831048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8">
    <w:nsid w:val="367B53E5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9">
    <w:nsid w:val="390522EE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0">
    <w:nsid w:val="3BC07E3F"/>
    <w:multiLevelType w:val="hybridMultilevel"/>
    <w:tmpl w:val="08E6CF9C"/>
    <w:lvl w:ilvl="0" w:tplc="19902348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">
    <w:nsid w:val="441F145D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2">
    <w:nsid w:val="4F687BAA"/>
    <w:multiLevelType w:val="hybridMultilevel"/>
    <w:tmpl w:val="A36AAD86"/>
    <w:lvl w:ilvl="0" w:tplc="A6741A70">
      <w:start w:val="1"/>
      <w:numFmt w:val="bullet"/>
      <w:lvlText w:val="-"/>
      <w:lvlJc w:val="left"/>
      <w:pPr>
        <w:ind w:left="1080" w:hanging="360"/>
      </w:pPr>
      <w:rPr>
        <w:rFonts w:ascii="TH Niramit AS" w:eastAsiaTheme="majorEastAsia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57518DB"/>
    <w:multiLevelType w:val="hybridMultilevel"/>
    <w:tmpl w:val="A27AA648"/>
    <w:lvl w:ilvl="0" w:tplc="8EA6F110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4">
    <w:nsid w:val="6706310F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5">
    <w:nsid w:val="6F9E5676"/>
    <w:multiLevelType w:val="hybridMultilevel"/>
    <w:tmpl w:val="B874EFEE"/>
    <w:lvl w:ilvl="0" w:tplc="945E4844">
      <w:start w:val="1"/>
      <w:numFmt w:val="bullet"/>
      <w:lvlText w:val="-"/>
      <w:lvlJc w:val="left"/>
      <w:pPr>
        <w:ind w:left="720" w:hanging="360"/>
      </w:pPr>
      <w:rPr>
        <w:rFonts w:ascii="TH Niramit AS" w:eastAsiaTheme="majorEastAsia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B843C2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75CE3FA8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8">
    <w:nsid w:val="7C7A2797"/>
    <w:multiLevelType w:val="hybridMultilevel"/>
    <w:tmpl w:val="08E6CF9C"/>
    <w:lvl w:ilvl="0" w:tplc="19902348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3"/>
  </w:num>
  <w:num w:numId="5">
    <w:abstractNumId w:val="17"/>
  </w:num>
  <w:num w:numId="6">
    <w:abstractNumId w:val="18"/>
  </w:num>
  <w:num w:numId="7">
    <w:abstractNumId w:val="14"/>
  </w:num>
  <w:num w:numId="8">
    <w:abstractNumId w:val="9"/>
  </w:num>
  <w:num w:numId="9">
    <w:abstractNumId w:val="8"/>
  </w:num>
  <w:num w:numId="10">
    <w:abstractNumId w:val="1"/>
  </w:num>
  <w:num w:numId="11">
    <w:abstractNumId w:val="10"/>
  </w:num>
  <w:num w:numId="12">
    <w:abstractNumId w:val="4"/>
  </w:num>
  <w:num w:numId="13">
    <w:abstractNumId w:val="6"/>
  </w:num>
  <w:num w:numId="14">
    <w:abstractNumId w:val="11"/>
  </w:num>
  <w:num w:numId="15">
    <w:abstractNumId w:val="7"/>
  </w:num>
  <w:num w:numId="16">
    <w:abstractNumId w:val="16"/>
  </w:num>
  <w:num w:numId="17">
    <w:abstractNumId w:val="2"/>
  </w:num>
  <w:num w:numId="18">
    <w:abstractNumId w:val="1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BDB"/>
    <w:rsid w:val="00023615"/>
    <w:rsid w:val="000260AB"/>
    <w:rsid w:val="0003003F"/>
    <w:rsid w:val="000448DD"/>
    <w:rsid w:val="00052095"/>
    <w:rsid w:val="0005670C"/>
    <w:rsid w:val="000D0FDB"/>
    <w:rsid w:val="000F33F2"/>
    <w:rsid w:val="00131A71"/>
    <w:rsid w:val="00135FC8"/>
    <w:rsid w:val="001706E8"/>
    <w:rsid w:val="001C2C2F"/>
    <w:rsid w:val="0020735F"/>
    <w:rsid w:val="00212424"/>
    <w:rsid w:val="00235468"/>
    <w:rsid w:val="00254F65"/>
    <w:rsid w:val="00266875"/>
    <w:rsid w:val="002A0928"/>
    <w:rsid w:val="002A747C"/>
    <w:rsid w:val="003945DD"/>
    <w:rsid w:val="00396B0B"/>
    <w:rsid w:val="003C60E6"/>
    <w:rsid w:val="003E05D1"/>
    <w:rsid w:val="003F2BDB"/>
    <w:rsid w:val="003F64C2"/>
    <w:rsid w:val="004E7EDB"/>
    <w:rsid w:val="0052311D"/>
    <w:rsid w:val="00565B02"/>
    <w:rsid w:val="005D7DC3"/>
    <w:rsid w:val="005E72A3"/>
    <w:rsid w:val="00601FD2"/>
    <w:rsid w:val="00615AFD"/>
    <w:rsid w:val="006A1A16"/>
    <w:rsid w:val="006D5451"/>
    <w:rsid w:val="007018DC"/>
    <w:rsid w:val="00730738"/>
    <w:rsid w:val="007532E0"/>
    <w:rsid w:val="00766D4B"/>
    <w:rsid w:val="007B559F"/>
    <w:rsid w:val="007D0823"/>
    <w:rsid w:val="00832B23"/>
    <w:rsid w:val="00832EB3"/>
    <w:rsid w:val="0088428C"/>
    <w:rsid w:val="008D5286"/>
    <w:rsid w:val="00905439"/>
    <w:rsid w:val="00985238"/>
    <w:rsid w:val="00996484"/>
    <w:rsid w:val="00997E8D"/>
    <w:rsid w:val="009E23AB"/>
    <w:rsid w:val="009E48BE"/>
    <w:rsid w:val="00A6623F"/>
    <w:rsid w:val="00AE774C"/>
    <w:rsid w:val="00B92D31"/>
    <w:rsid w:val="00BE0C06"/>
    <w:rsid w:val="00BF4B13"/>
    <w:rsid w:val="00C31317"/>
    <w:rsid w:val="00D017B3"/>
    <w:rsid w:val="00D92075"/>
    <w:rsid w:val="00E34A45"/>
    <w:rsid w:val="00E66913"/>
    <w:rsid w:val="00EB5D5D"/>
    <w:rsid w:val="00EC4EA6"/>
    <w:rsid w:val="00EC6E45"/>
    <w:rsid w:val="00EF7605"/>
    <w:rsid w:val="00F523C4"/>
    <w:rsid w:val="00F83C8F"/>
    <w:rsid w:val="00FA42DB"/>
    <w:rsid w:val="00FB4E64"/>
    <w:rsid w:val="00FC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64CFC6-AB88-4104-900B-48C493226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2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1A71"/>
    <w:pPr>
      <w:ind w:left="720"/>
      <w:contextualSpacing/>
    </w:pPr>
  </w:style>
  <w:style w:type="character" w:styleId="a5">
    <w:name w:val="Hyperlink"/>
    <w:rsid w:val="002A747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B92D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92D31"/>
  </w:style>
  <w:style w:type="paragraph" w:styleId="a8">
    <w:name w:val="footer"/>
    <w:basedOn w:val="a"/>
    <w:link w:val="a9"/>
    <w:uiPriority w:val="99"/>
    <w:unhideWhenUsed/>
    <w:rsid w:val="00B92D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92D31"/>
  </w:style>
  <w:style w:type="paragraph" w:styleId="aa">
    <w:name w:val="Balloon Text"/>
    <w:basedOn w:val="a"/>
    <w:link w:val="ab"/>
    <w:uiPriority w:val="99"/>
    <w:semiHidden/>
    <w:unhideWhenUsed/>
    <w:rsid w:val="00AE774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AE774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2020-10-17T10:37:00Z</cp:lastPrinted>
  <dcterms:created xsi:type="dcterms:W3CDTF">2020-10-17T10:53:00Z</dcterms:created>
  <dcterms:modified xsi:type="dcterms:W3CDTF">2020-10-20T09:36:00Z</dcterms:modified>
</cp:coreProperties>
</file>